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3DB17" w14:textId="4B218BA6" w:rsidR="007864F3" w:rsidRDefault="0087773A">
      <w:r>
        <w:t xml:space="preserve">There was no Parish Council meeting in </w:t>
      </w:r>
      <w:r w:rsidR="00B51830">
        <w:t>August</w:t>
      </w:r>
    </w:p>
    <w:sectPr w:rsidR="007864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3A"/>
    <w:rsid w:val="000113C2"/>
    <w:rsid w:val="000603C5"/>
    <w:rsid w:val="00062B13"/>
    <w:rsid w:val="007864F3"/>
    <w:rsid w:val="0087773A"/>
    <w:rsid w:val="00AE3A62"/>
    <w:rsid w:val="00B5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C4120"/>
  <w15:chartTrackingRefBased/>
  <w15:docId w15:val="{FB37BEF5-425D-4DCD-971C-2682F19F3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77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77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77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77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77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77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77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77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77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77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77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77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77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77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77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77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77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77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77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77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77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77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77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77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77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77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7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7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77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 Brandel</dc:creator>
  <cp:keywords/>
  <dc:description/>
  <cp:lastModifiedBy>DeAnn Brandel</cp:lastModifiedBy>
  <cp:revision>2</cp:revision>
  <dcterms:created xsi:type="dcterms:W3CDTF">2026-10-02T14:41:00Z</dcterms:created>
  <dcterms:modified xsi:type="dcterms:W3CDTF">2026-10-02T14:41:00Z</dcterms:modified>
</cp:coreProperties>
</file>