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618B" w14:textId="77777777" w:rsidR="00207FBF" w:rsidRDefault="00207FBF" w:rsidP="00207FB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Compass Mission Statement:  Compass empowers teenagers of any background to pursue their God-given purpose through community and exploration.</w:t>
      </w:r>
    </w:p>
    <w:p w14:paraId="134ED2D6" w14:textId="77777777" w:rsidR="00207FBF" w:rsidRDefault="00207FBF" w:rsidP="00207FB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1FB1E34" w14:textId="77777777" w:rsidR="00207FBF" w:rsidRDefault="00207FBF" w:rsidP="00207FB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Compass Vision Statement:  An experience with Compass cultivates purpose-minded individuals who foster faith, belonging, justice, and hope, locally and globally.</w:t>
      </w:r>
    </w:p>
    <w:p w14:paraId="29C28F27" w14:textId="77777777" w:rsidR="00207FBF" w:rsidRDefault="00207FBF" w:rsidP="00207FB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7FA91FA" w14:textId="77777777" w:rsidR="00207FBF" w:rsidRDefault="00207FBF" w:rsidP="00207FB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Compass Value Statements:</w:t>
      </w:r>
    </w:p>
    <w:p w14:paraId="52BEF03F" w14:textId="77777777" w:rsidR="00207FBF" w:rsidRDefault="00207FBF" w:rsidP="00207FB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D5138">
        <w:rPr>
          <w:rFonts w:ascii="Arial" w:hAnsi="Arial" w:cs="Arial"/>
          <w:i/>
          <w:iCs/>
          <w:sz w:val="24"/>
          <w:szCs w:val="24"/>
        </w:rPr>
        <w:t>Inclusion:</w:t>
      </w:r>
      <w:r>
        <w:rPr>
          <w:rFonts w:ascii="Arial" w:hAnsi="Arial" w:cs="Arial"/>
          <w:sz w:val="24"/>
          <w:szCs w:val="24"/>
        </w:rPr>
        <w:t xml:space="preserve">  Compass is a space for everyone to develop and grow into their whole selves. We believe that when you work to create a faith community where everyone belongs, you will always belong.</w:t>
      </w:r>
    </w:p>
    <w:p w14:paraId="02138538" w14:textId="3D15527F" w:rsidR="00207FBF" w:rsidRDefault="00207FBF" w:rsidP="00207FB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Presence:</w:t>
      </w:r>
      <w:r>
        <w:rPr>
          <w:rFonts w:ascii="Arial" w:hAnsi="Arial" w:cs="Arial"/>
          <w:sz w:val="24"/>
          <w:szCs w:val="24"/>
        </w:rPr>
        <w:t xml:space="preserve">  We value experiences that bring us face-to-face with Jesus Christ, ourselves, and those around us. Compass creates space for prayer, processing and reflection </w:t>
      </w:r>
      <w:r>
        <w:rPr>
          <w:rFonts w:ascii="Arial" w:hAnsi="Arial" w:cs="Arial"/>
          <w:sz w:val="24"/>
          <w:szCs w:val="24"/>
        </w:rPr>
        <w:t xml:space="preserve">on moral questions, relevant topics and questions </w:t>
      </w:r>
      <w:r>
        <w:rPr>
          <w:rFonts w:ascii="Arial" w:hAnsi="Arial" w:cs="Arial"/>
          <w:sz w:val="24"/>
          <w:szCs w:val="24"/>
        </w:rPr>
        <w:t xml:space="preserve">that </w:t>
      </w:r>
      <w:proofErr w:type="gramStart"/>
      <w:r>
        <w:rPr>
          <w:rFonts w:ascii="Arial" w:hAnsi="Arial" w:cs="Arial"/>
          <w:sz w:val="24"/>
          <w:szCs w:val="24"/>
        </w:rPr>
        <w:t>fosters</w:t>
      </w:r>
      <w:proofErr w:type="gramEnd"/>
      <w:r>
        <w:rPr>
          <w:rFonts w:ascii="Arial" w:hAnsi="Arial" w:cs="Arial"/>
          <w:sz w:val="24"/>
          <w:szCs w:val="24"/>
        </w:rPr>
        <w:t xml:space="preserve"> deep connections.</w:t>
      </w:r>
    </w:p>
    <w:p w14:paraId="41EA7123" w14:textId="77777777" w:rsidR="00207FBF" w:rsidRDefault="00207FBF" w:rsidP="00207FB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D5138">
        <w:rPr>
          <w:rFonts w:ascii="Arial" w:hAnsi="Arial" w:cs="Arial"/>
          <w:i/>
          <w:iCs/>
          <w:sz w:val="24"/>
          <w:szCs w:val="24"/>
        </w:rPr>
        <w:t>Creativity:</w:t>
      </w:r>
      <w:r>
        <w:rPr>
          <w:rFonts w:ascii="Arial" w:hAnsi="Arial" w:cs="Arial"/>
          <w:sz w:val="24"/>
          <w:szCs w:val="24"/>
        </w:rPr>
        <w:t xml:space="preserve">  We practice creativity through intentional reflection and openness to unexpected ideas. Creativity fuels compassion and together they build hope. This paradigm applies to how we build a faith community, debate ideas, and serve others.</w:t>
      </w:r>
    </w:p>
    <w:p w14:paraId="29FA251F" w14:textId="77777777" w:rsidR="00207FBF" w:rsidRDefault="00207FBF" w:rsidP="00207FB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Compass Teaching Sessions all center on a single question like:</w:t>
      </w:r>
    </w:p>
    <w:p w14:paraId="7C6ECF21" w14:textId="77777777" w:rsidR="00207FBF" w:rsidRDefault="00207FBF" w:rsidP="00207FB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it mean to believe and live faithfully?</w:t>
      </w:r>
    </w:p>
    <w:p w14:paraId="420D2005" w14:textId="77777777" w:rsidR="00207FBF" w:rsidRDefault="00207FBF" w:rsidP="00207FB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Bible all about?</w:t>
      </w:r>
    </w:p>
    <w:p w14:paraId="0C92438D" w14:textId="77777777" w:rsidR="00207FBF" w:rsidRDefault="00207FBF" w:rsidP="00207FB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theology and why does it matter?</w:t>
      </w:r>
    </w:p>
    <w:p w14:paraId="623622A1" w14:textId="77777777" w:rsidR="00207FBF" w:rsidRDefault="00207FBF" w:rsidP="00207FB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it mean to be a Catholic Christian in today’s cultures?</w:t>
      </w:r>
    </w:p>
    <w:p w14:paraId="51DB7359" w14:textId="77777777" w:rsidR="00207FBF" w:rsidRDefault="00207FBF" w:rsidP="00207FB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terrible things happen to good people?</w:t>
      </w:r>
    </w:p>
    <w:p w14:paraId="6AE4F6A5" w14:textId="77777777" w:rsidR="00207FBF" w:rsidRDefault="00207FBF" w:rsidP="00207FB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it mean to be created in the image of God?</w:t>
      </w:r>
    </w:p>
    <w:p w14:paraId="773BD582" w14:textId="77777777" w:rsidR="00207FBF" w:rsidRDefault="00207FBF" w:rsidP="00207FBF"/>
    <w:p w14:paraId="7C4206E5" w14:textId="77777777" w:rsidR="00207FBF" w:rsidRDefault="00207FBF" w:rsidP="00207FBF"/>
    <w:p w14:paraId="29A92872" w14:textId="77777777" w:rsidR="00D97A39" w:rsidRDefault="00D97A39"/>
    <w:sectPr w:rsidR="00D9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145"/>
    <w:multiLevelType w:val="hybridMultilevel"/>
    <w:tmpl w:val="FDC29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5A02D31"/>
    <w:multiLevelType w:val="hybridMultilevel"/>
    <w:tmpl w:val="FC82A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98297">
    <w:abstractNumId w:val="1"/>
  </w:num>
  <w:num w:numId="2" w16cid:durableId="199564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BF"/>
    <w:rsid w:val="00207FBF"/>
    <w:rsid w:val="00D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0B94"/>
  <w15:chartTrackingRefBased/>
  <w15:docId w15:val="{23034806-8655-4337-945A-1CFA1654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B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F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Allen Kuss</dc:creator>
  <cp:keywords/>
  <dc:description/>
  <cp:lastModifiedBy>Rev. Allen Kuss</cp:lastModifiedBy>
  <cp:revision>1</cp:revision>
  <dcterms:created xsi:type="dcterms:W3CDTF">2023-08-02T15:12:00Z</dcterms:created>
  <dcterms:modified xsi:type="dcterms:W3CDTF">2023-08-02T15:22:00Z</dcterms:modified>
</cp:coreProperties>
</file>